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6D71F7B0" w14:textId="77777777" w:rsidR="002B1F8E" w:rsidRPr="0028155C" w:rsidRDefault="002B1F8E" w:rsidP="002B1F8E">
      <w:pPr>
        <w:pStyle w:val="Tekstpodstawowywcity"/>
        <w:ind w:left="0" w:firstLine="284"/>
        <w:jc w:val="both"/>
        <w:rPr>
          <w:rFonts w:ascii="Franklin Gothic Book" w:hAnsi="Franklin Gothic Book"/>
          <w:color w:val="FF0000"/>
          <w:sz w:val="18"/>
          <w:szCs w:val="18"/>
          <w:u w:val="single"/>
        </w:rPr>
      </w:pPr>
      <w:r w:rsidRPr="0028155C">
        <w:rPr>
          <w:rFonts w:ascii="Franklin Gothic Book" w:hAnsi="Franklin Gothic Book" w:cs="Arial"/>
          <w:sz w:val="18"/>
          <w:szCs w:val="18"/>
          <w:u w:val="single"/>
        </w:rPr>
        <w:t xml:space="preserve">Wykonanie </w:t>
      </w:r>
      <w:r w:rsidRPr="0028155C">
        <w:rPr>
          <w:rFonts w:ascii="Franklin Gothic Book" w:hAnsi="Franklin Gothic Book" w:cs="Arial"/>
          <w:bCs/>
          <w:color w:val="000000" w:themeColor="text1"/>
          <w:sz w:val="18"/>
          <w:szCs w:val="18"/>
          <w:u w:val="single"/>
        </w:rPr>
        <w:t>remontu</w:t>
      </w:r>
      <w:r w:rsidRPr="0028155C">
        <w:rPr>
          <w:rFonts w:ascii="Franklin Gothic Book" w:hAnsi="Franklin Gothic Book" w:cs="Arial"/>
          <w:sz w:val="18"/>
          <w:szCs w:val="18"/>
          <w:u w:val="single"/>
        </w:rPr>
        <w:t xml:space="preserve"> liniowej czujki ciepła DTS na przenośniku PT-55</w:t>
      </w:r>
      <w:r w:rsidRPr="0028155C">
        <w:rPr>
          <w:rFonts w:ascii="Arial" w:hAnsi="Arial" w:cs="Arial"/>
          <w:sz w:val="18"/>
          <w:szCs w:val="18"/>
          <w:u w:val="single"/>
        </w:rPr>
        <w:t xml:space="preserve"> </w:t>
      </w:r>
      <w:r w:rsidRPr="0028155C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0C78059E" w14:textId="191641F2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</w:t>
      </w:r>
      <w:r w:rsidR="00E736AF" w:rsidRPr="007E305F">
        <w:rPr>
          <w:rFonts w:ascii="Franklin Gothic Book" w:hAnsi="Franklin Gothic Book" w:cs="Arial"/>
          <w:sz w:val="18"/>
          <w:szCs w:val="18"/>
        </w:rPr>
        <w:t>6 miesięcy od obustronnego podpisania umowy.</w:t>
      </w:r>
    </w:p>
    <w:p w14:paraId="00D71DE4" w14:textId="34D79461" w:rsidR="00DC6BE6" w:rsidRPr="002B1F8E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CF7FFB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CF7FFB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CF7FFB" w:rsidRPr="00CF7FFB">
        <w:rPr>
          <w:rFonts w:ascii="Franklin Gothic Book" w:hAnsi="Franklin Gothic Book" w:cstheme="minorHAnsi"/>
          <w:sz w:val="18"/>
          <w:szCs w:val="18"/>
          <w:u w:val="single"/>
        </w:rPr>
        <w:t xml:space="preserve">24 </w:t>
      </w:r>
      <w:r w:rsidR="00B82BE5" w:rsidRPr="00CF7FFB">
        <w:rPr>
          <w:rFonts w:ascii="Franklin Gothic Book" w:hAnsi="Franklin Gothic Book" w:cstheme="minorHAnsi"/>
          <w:sz w:val="18"/>
          <w:szCs w:val="18"/>
          <w:u w:val="single"/>
        </w:rPr>
        <w:t>m</w:t>
      </w:r>
      <w:r w:rsidR="005C0E15" w:rsidRPr="00CF7FFB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CF7FFB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CF7FFB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CF7FFB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7BF48A45" w14:textId="77777777" w:rsidR="002B1F8E" w:rsidRPr="00575F86" w:rsidRDefault="002B1F8E" w:rsidP="002B1F8E">
      <w:pPr>
        <w:pStyle w:val="Akapitzlist"/>
        <w:numPr>
          <w:ilvl w:val="2"/>
          <w:numId w:val="1"/>
        </w:numPr>
        <w:tabs>
          <w:tab w:val="left" w:pos="567"/>
          <w:tab w:val="left" w:pos="720"/>
          <w:tab w:val="left" w:pos="1068"/>
        </w:tabs>
        <w:spacing w:after="120" w:line="240" w:lineRule="auto"/>
        <w:contextualSpacing w:val="0"/>
        <w:rPr>
          <w:rFonts w:ascii="Franklin Gothic Book" w:hAnsi="Franklin Gothic Book" w:cs="Arial"/>
          <w:sz w:val="18"/>
          <w:szCs w:val="18"/>
        </w:rPr>
      </w:pPr>
      <w:r w:rsidRPr="00575F86">
        <w:rPr>
          <w:rFonts w:ascii="Franklin Gothic Book" w:hAnsi="Franklin Gothic Book" w:cs="Arial"/>
          <w:sz w:val="18"/>
          <w:szCs w:val="18"/>
        </w:rPr>
        <w:t>Wykonawca zobowiązuje się przystąpić do usunięcia zgłoszonych wad niezwłocznie, nie później niż w ciągu 8 godzin od zgłoszenia wady przez Zamawiającego. W razie ujawnienia wad w okresie gwarancji, okres gwarancji zostanie przedłużony o czas ich usuwania.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346313">
        <w:rPr>
          <w:rFonts w:ascii="Franklin Gothic Book" w:eastAsia="Tahoma,Bold" w:hAnsi="Franklin Gothic Book" w:cstheme="minorHAnsi"/>
          <w:b/>
          <w:bCs/>
          <w:sz w:val="18"/>
          <w:szCs w:val="18"/>
        </w:rPr>
        <w:t>Potwierdzam(y)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AC401A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AB1321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AB1321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AB1321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, że składamy Ofertę, jako: </w:t>
      </w:r>
    </w:p>
    <w:p w14:paraId="45005F22" w14:textId="77777777" w:rsidR="002A6BEA" w:rsidRPr="002A6BEA" w:rsidRDefault="002A6BEA" w:rsidP="00E736A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E736A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AB1321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AB1321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AB13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AB1321">
        <w:rPr>
          <w:rFonts w:ascii="Franklin Gothic Book" w:eastAsia="Tahoma,Bold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że:</w:t>
      </w:r>
    </w:p>
    <w:p w14:paraId="7F02DEF4" w14:textId="77777777" w:rsidR="002A6BEA" w:rsidRPr="002A6BEA" w:rsidRDefault="002A6BEA" w:rsidP="00AB13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AB13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AB1321">
      <w:pPr>
        <w:spacing w:before="6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AB13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AB13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850" w:hanging="49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AB13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AB13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AB13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AC401A">
        <w:rPr>
          <w:rFonts w:ascii="Franklin Gothic Book" w:hAnsi="Franklin Gothic Book" w:cstheme="minorHAnsi"/>
          <w:b/>
          <w:bCs/>
          <w:sz w:val="18"/>
          <w:szCs w:val="18"/>
        </w:rPr>
        <w:t>Oświadczam(y)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431"/>
      </w:tblGrid>
      <w:tr w:rsidR="00CE6625" w:rsidRPr="000E11E9" w14:paraId="27CCCAA4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6AB57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C821FD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CE6625" w:rsidRPr="000E11E9" w14:paraId="255C5A31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86C659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743D31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CE6625" w:rsidRPr="000E11E9" w14:paraId="092D3F97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FCD806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F8504C" w14:textId="77777777" w:rsidR="00CE6625" w:rsidRPr="000E11E9" w:rsidRDefault="00CE6625" w:rsidP="00BD1DD7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CE6625" w:rsidRPr="000E11E9" w14:paraId="4034A156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ED3E60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EBD65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CE6625" w:rsidRPr="000E11E9" w14:paraId="4EED2BE7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1E2B52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70C2C8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CE6625" w:rsidRPr="00E12BC8" w14:paraId="2A93AA07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A0E10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A7127" w14:textId="3E096260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  <w:r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Pr="00CE6625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- nie dotyczy</w:t>
            </w:r>
          </w:p>
        </w:tc>
      </w:tr>
      <w:tr w:rsidR="00CE6625" w:rsidRPr="000E11E9" w14:paraId="0377CDF2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EEA59B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42E0F" w14:textId="3D1E62CE" w:rsidR="00CE6625" w:rsidRPr="000E11E9" w:rsidRDefault="00CE6625" w:rsidP="00BD1DD7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Pr="00CE6625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 xml:space="preserve"> </w:t>
            </w:r>
            <w:r w:rsidRPr="00CE6625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- nie dotyczy</w:t>
            </w:r>
          </w:p>
        </w:tc>
      </w:tr>
      <w:tr w:rsidR="00CE6625" w:rsidRPr="000E11E9" w14:paraId="307C2B79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245DE2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327DF1" w14:textId="77777777" w:rsidR="00CE6625" w:rsidRPr="002A6BEA" w:rsidRDefault="00CE6625" w:rsidP="00BD1DD7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18167466" w14:textId="77777777" w:rsidR="00CE6625" w:rsidRPr="000E11E9" w:rsidRDefault="00CE6625" w:rsidP="00BD1DD7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CE6625" w:rsidRPr="002E6258" w14:paraId="037C699B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C8033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EEE3B1" w14:textId="77777777" w:rsidR="00CE6625" w:rsidRDefault="00CE6625" w:rsidP="00BD1DD7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53A1DBDC" w14:textId="77777777" w:rsidR="00CE6625" w:rsidRPr="002E6258" w:rsidRDefault="00CE6625" w:rsidP="00BD1DD7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CE6625" w:rsidRPr="000E11E9" w14:paraId="7D196F55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EC1B40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DE4C14" w14:textId="77777777" w:rsidR="00CE6625" w:rsidRPr="000E11E9" w:rsidRDefault="00CE6625" w:rsidP="00BD1DD7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CE6625" w:rsidRPr="000E11E9" w14:paraId="76795D62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10870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3D9492" w14:textId="77777777" w:rsidR="00CE6625" w:rsidRPr="000E11E9" w:rsidRDefault="00CE6625" w:rsidP="00BD1DD7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CE6625" w:rsidRPr="000E11E9" w14:paraId="6EE2533A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006938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D1637C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lastRenderedPageBreak/>
              <w:t xml:space="preserve">rachunku jaki wskazany zostanie na wystawionych fakturach VAT oraz formularzu oferty </w:t>
            </w:r>
          </w:p>
        </w:tc>
      </w:tr>
      <w:tr w:rsidR="00CE6625" w:rsidRPr="000E11E9" w14:paraId="49146E7E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FC756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AF2468" w14:textId="77777777" w:rsidR="00CE6625" w:rsidRPr="000E11E9" w:rsidRDefault="00CE6625" w:rsidP="00BD1DD7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CE6625" w:rsidRPr="000E11E9" w14:paraId="1864AC87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FA0E8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2CA28C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CE6625" w:rsidRPr="000E11E9" w14:paraId="7A846736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3B7E73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6EDF97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CE6625" w:rsidRPr="000E11E9" w14:paraId="3F4E6F08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88E22" w14:textId="77777777" w:rsidR="00CE6625" w:rsidRPr="000E11E9" w:rsidRDefault="00CE6625" w:rsidP="00BD1DD7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19095" w14:textId="77777777" w:rsidR="00CE6625" w:rsidRPr="000E11E9" w:rsidRDefault="00CE6625" w:rsidP="00BD1DD7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514482FD" w14:textId="77777777" w:rsidR="00CE6625" w:rsidRPr="00DC1468" w:rsidRDefault="00CE6625" w:rsidP="00BD1DD7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4C61FC1A" w14:textId="77777777" w:rsidR="00CE6625" w:rsidRPr="00DC1468" w:rsidRDefault="00CE6625" w:rsidP="00BD1DD7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66114344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CE6625" w:rsidRPr="000E11E9" w14:paraId="0A231FD1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064BE4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9A3654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CE6625" w:rsidRPr="000E11E9" w14:paraId="05899AA1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884C9A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EF61DA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CE6625" w:rsidRPr="000E11E9" w14:paraId="434BC156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DB479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01349A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CE6625" w:rsidRPr="000E11E9" w14:paraId="6C266312" w14:textId="77777777" w:rsidTr="00BD1DD7">
        <w:trPr>
          <w:gridAfter w:val="1"/>
          <w:wAfter w:w="431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44EA0A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D36DC2" w14:textId="77777777" w:rsidR="00CE6625" w:rsidRPr="000E11E9" w:rsidRDefault="00CE6625" w:rsidP="00BD1DD7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CE6625" w:rsidRPr="000E11E9" w14:paraId="6F30AF15" w14:textId="77777777" w:rsidTr="00CE662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3A134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BFE83" w14:textId="77777777" w:rsidR="00CE6625" w:rsidRDefault="00CE6625" w:rsidP="00BD1DD7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559FD163" w14:textId="77777777" w:rsidR="00CE6625" w:rsidRPr="001F74FD" w:rsidRDefault="00CE6625" w:rsidP="00BD1DD7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gdy występuje konieczność podpisania „umowy powierzenia przetwarzania danych osobowych” </w:t>
            </w:r>
          </w:p>
        </w:tc>
      </w:tr>
      <w:tr w:rsidR="00CE6625" w:rsidRPr="000E11E9" w14:paraId="072D6CD8" w14:textId="77777777" w:rsidTr="00CE662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9BCF4" w14:textId="77777777" w:rsidR="00CE6625" w:rsidRPr="000E11E9" w:rsidRDefault="00CE6625" w:rsidP="00BD1DD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2AE17" w14:textId="77777777" w:rsidR="00CE6625" w:rsidRPr="00DB355B" w:rsidRDefault="00CE6625" w:rsidP="00BD1DD7">
            <w:pPr>
              <w:pStyle w:val="Tekstpodstawowy"/>
            </w:pPr>
            <w:r w:rsidRPr="00DB355B">
              <w:t>Spełnieni</w:t>
            </w:r>
            <w:r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5F4F7950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6EDCDA1" w14:textId="6BF64B9D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BFB3BA" w14:textId="6F5EE3C6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65510C7" w14:textId="287160DC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09DA51A" w14:textId="5AD38D5E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0E32E76" w14:textId="267A1A25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549B68A" w14:textId="67EC9AD8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FD3655" w14:textId="5F1A4593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DEC0B6C" w14:textId="77777777" w:rsidR="00CE6625" w:rsidRDefault="00CE662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9745A7E" w14:textId="77777777" w:rsidR="008B7686" w:rsidRDefault="008B7686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</w:p>
    <w:p w14:paraId="70ED022B" w14:textId="30F45BD9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C39FEE2" w14:textId="28A95DF9" w:rsidR="002B1F8E" w:rsidRPr="002B1F8E" w:rsidRDefault="00581593" w:rsidP="002B1F8E">
      <w:pPr>
        <w:pStyle w:val="Tekstpodstawowywcity"/>
        <w:ind w:left="0"/>
        <w:jc w:val="both"/>
        <w:rPr>
          <w:rFonts w:ascii="Franklin Gothic Book" w:hAnsi="Franklin Gothic Book"/>
          <w:color w:val="FF0000"/>
          <w:sz w:val="18"/>
          <w:szCs w:val="18"/>
        </w:rPr>
      </w:pPr>
      <w:r w:rsidRPr="002B1F8E">
        <w:rPr>
          <w:rFonts w:ascii="Franklin Gothic Book" w:hAnsi="Franklin Gothic Book"/>
          <w:sz w:val="18"/>
          <w:szCs w:val="18"/>
        </w:rPr>
        <w:t xml:space="preserve">Za </w:t>
      </w:r>
      <w:r w:rsidR="001A1AE1" w:rsidRPr="002B1F8E">
        <w:rPr>
          <w:rFonts w:ascii="Franklin Gothic Book" w:hAnsi="Franklin Gothic Book" w:cs="Arial"/>
          <w:color w:val="000000" w:themeColor="text1"/>
          <w:sz w:val="18"/>
          <w:szCs w:val="18"/>
        </w:rPr>
        <w:t>wykonanie</w:t>
      </w:r>
      <w:r w:rsidR="001A1AE1" w:rsidRPr="002B1F8E">
        <w:rPr>
          <w:rFonts w:ascii="Franklin Gothic Book" w:hAnsi="Franklin Gothic Book"/>
          <w:sz w:val="18"/>
          <w:szCs w:val="18"/>
        </w:rPr>
        <w:t xml:space="preserve"> </w:t>
      </w:r>
      <w:r w:rsidR="002B1F8E" w:rsidRPr="002B1F8E">
        <w:rPr>
          <w:rFonts w:ascii="Franklin Gothic Book" w:hAnsi="Franklin Gothic Book" w:cs="Arial"/>
          <w:bCs/>
          <w:color w:val="000000" w:themeColor="text1"/>
          <w:sz w:val="18"/>
          <w:szCs w:val="18"/>
        </w:rPr>
        <w:t>remontu</w:t>
      </w:r>
      <w:r w:rsidR="002B1F8E" w:rsidRPr="002B1F8E">
        <w:rPr>
          <w:rFonts w:ascii="Franklin Gothic Book" w:hAnsi="Franklin Gothic Book" w:cs="Arial"/>
          <w:sz w:val="18"/>
          <w:szCs w:val="18"/>
        </w:rPr>
        <w:t xml:space="preserve"> liniowej czujki ciepła DTS na przenośniku PT-55 w Enea Elektrownia Połaniec S.A.</w:t>
      </w:r>
    </w:p>
    <w:p w14:paraId="57CBAA19" w14:textId="53F795C8" w:rsidR="00581593" w:rsidRPr="00801DB1" w:rsidRDefault="00801DB1" w:rsidP="00801DB1">
      <w:pPr>
        <w:pStyle w:val="Tekstpodstawowy3"/>
        <w:spacing w:after="0"/>
        <w:rPr>
          <w:i w:val="0"/>
        </w:rPr>
      </w:pPr>
      <w:r w:rsidRPr="001A1AE1">
        <w:rPr>
          <w:rFonts w:cs="Arial"/>
          <w:i w:val="0"/>
        </w:rPr>
        <w:t>w</w:t>
      </w:r>
      <w:r w:rsidR="00E736AF" w:rsidRPr="001A1AE1">
        <w:rPr>
          <w:rFonts w:cs="Arial"/>
          <w:i w:val="0"/>
        </w:rPr>
        <w:t xml:space="preserve"> </w:t>
      </w:r>
      <w:r w:rsidR="00E736AF" w:rsidRPr="001A1AE1">
        <w:rPr>
          <w:rFonts w:eastAsia="Times" w:cs="Arial"/>
          <w:i w:val="0"/>
          <w:color w:val="000000"/>
        </w:rPr>
        <w:t>Enea Elektrownia Połaniec S.A.</w:t>
      </w:r>
      <w:r w:rsidRPr="001A1AE1">
        <w:rPr>
          <w:rFonts w:eastAsia="Times" w:cs="Arial"/>
          <w:i w:val="0"/>
          <w:color w:val="000000"/>
        </w:rPr>
        <w:t xml:space="preserve">, </w:t>
      </w:r>
      <w:r w:rsidR="00581593" w:rsidRPr="001A1AE1">
        <w:rPr>
          <w:i w:val="0"/>
        </w:rPr>
        <w:t>oferujemy wynagrodzenie w</w:t>
      </w:r>
      <w:r w:rsidR="00581593" w:rsidRPr="00801DB1">
        <w:rPr>
          <w:i w:val="0"/>
        </w:rPr>
        <w:t xml:space="preserve"> wysokości  ………………………… zł (słownie:     ………………….złotych) netto  (Wartość brutto ……….zł), </w:t>
      </w:r>
    </w:p>
    <w:p w14:paraId="604DF394" w14:textId="77777777" w:rsidR="00801DB1" w:rsidRDefault="00801DB1" w:rsidP="00801DB1">
      <w:pPr>
        <w:pStyle w:val="Tekstpodstawowywcity"/>
        <w:spacing w:after="0"/>
        <w:ind w:left="0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220B10E8" w14:textId="77777777" w:rsidR="00DF039F" w:rsidRDefault="00DF039F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3306AC41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5679AD7F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5F09CB0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BFA80A" w14:textId="749E33D6" w:rsidR="001A1AE1" w:rsidRDefault="001A1AE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379F63" w14:textId="14EA828B" w:rsidR="001A1AE1" w:rsidRDefault="001A1AE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9EBF6E" w14:textId="7C228386" w:rsidR="001A1AE1" w:rsidRDefault="001A1AE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1C9E18" w14:textId="0BE9E6A6" w:rsidR="001A1AE1" w:rsidRDefault="001A1AE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7421F4F" w14:textId="2EB7EB99" w:rsidR="001A1AE1" w:rsidRDefault="001A1AE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0D61483" w14:textId="77777777" w:rsidR="001A1AE1" w:rsidRDefault="001A1AE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B5E0115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575F86">
        <w:rPr>
          <w:rFonts w:ascii="Franklin Gothic Book" w:hAnsi="Franklin Gothic Book" w:cstheme="minorHAnsi"/>
          <w:b/>
          <w:sz w:val="18"/>
          <w:szCs w:val="18"/>
        </w:rPr>
        <w:t>Z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E736AF">
        <w:rPr>
          <w:rFonts w:ascii="Franklin Gothic Book" w:hAnsi="Franklin Gothic Book" w:cstheme="minorHAnsi"/>
          <w:b/>
          <w:sz w:val="18"/>
          <w:szCs w:val="18"/>
        </w:rPr>
        <w:t>4</w:t>
      </w:r>
      <w:r w:rsidR="00CB2A2A">
        <w:rPr>
          <w:rFonts w:ascii="Franklin Gothic Book" w:hAnsi="Franklin Gothic Book" w:cstheme="minorHAnsi"/>
          <w:b/>
          <w:sz w:val="18"/>
          <w:szCs w:val="18"/>
        </w:rPr>
        <w:t>269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bookmarkStart w:id="1" w:name="_GoBack"/>
      <w:bookmarkEnd w:id="1"/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DCEB6EC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E736AF">
        <w:rPr>
          <w:rFonts w:ascii="Franklin Gothic Book" w:hAnsi="Franklin Gothic Book" w:cstheme="minorHAnsi"/>
          <w:b/>
          <w:sz w:val="18"/>
          <w:szCs w:val="18"/>
        </w:rPr>
        <w:t>4</w:t>
      </w:r>
      <w:r w:rsidR="00CB2A2A">
        <w:rPr>
          <w:rFonts w:ascii="Franklin Gothic Book" w:hAnsi="Franklin Gothic Book" w:cstheme="minorHAnsi"/>
          <w:b/>
          <w:sz w:val="18"/>
          <w:szCs w:val="18"/>
        </w:rPr>
        <w:t>269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F4EC49F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736AF">
        <w:rPr>
          <w:rFonts w:ascii="Franklin Gothic Book" w:hAnsi="Franklin Gothic Book" w:cstheme="minorHAnsi"/>
          <w:b/>
          <w:sz w:val="18"/>
          <w:szCs w:val="18"/>
        </w:rPr>
        <w:t>4</w:t>
      </w:r>
      <w:r w:rsidR="00CB2A2A">
        <w:rPr>
          <w:rFonts w:ascii="Franklin Gothic Book" w:hAnsi="Franklin Gothic Book" w:cstheme="minorHAnsi"/>
          <w:b/>
          <w:sz w:val="18"/>
          <w:szCs w:val="18"/>
        </w:rPr>
        <w:t>269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DC8AFF1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736AF">
        <w:rPr>
          <w:rFonts w:ascii="Franklin Gothic Book" w:hAnsi="Franklin Gothic Book" w:cstheme="minorHAnsi"/>
          <w:b/>
          <w:sz w:val="18"/>
          <w:szCs w:val="18"/>
        </w:rPr>
        <w:t>4</w:t>
      </w:r>
      <w:r w:rsidR="00CB2A2A">
        <w:rPr>
          <w:rFonts w:ascii="Franklin Gothic Book" w:hAnsi="Franklin Gothic Book" w:cstheme="minorHAnsi"/>
          <w:b/>
          <w:sz w:val="18"/>
          <w:szCs w:val="18"/>
        </w:rPr>
        <w:t>269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CB2A2A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CB2A2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6BCA9891" w14:textId="77777777" w:rsidR="00D8111E" w:rsidRPr="00CB2A2A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64BECE2" w14:textId="77777777" w:rsidR="00D8111E" w:rsidRPr="00CB2A2A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CB2A2A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39CB7DD5" w14:textId="77777777" w:rsidR="00D8111E" w:rsidRPr="00CB2A2A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CB2A2A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4EA72527" w14:textId="52633A28" w:rsidR="00D8111E" w:rsidRPr="00CB2A2A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CB2A2A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8B7686">
        <w:rPr>
          <w:rFonts w:ascii="Franklin Gothic Book" w:hAnsi="Franklin Gothic Book" w:cstheme="minorHAnsi"/>
          <w:sz w:val="18"/>
          <w:szCs w:val="18"/>
        </w:rPr>
        <w:t xml:space="preserve">nr sygn. </w:t>
      </w:r>
      <w:r w:rsidR="00CB2A2A" w:rsidRPr="008B7686">
        <w:rPr>
          <w:rFonts w:ascii="Franklin Gothic Book" w:hAnsi="Franklin Gothic Book" w:cstheme="minorHAnsi"/>
          <w:sz w:val="18"/>
          <w:szCs w:val="18"/>
        </w:rPr>
        <w:t>ZZ/4100/1300014269/2023</w:t>
      </w:r>
      <w:r w:rsidRPr="008B7686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8B7686">
        <w:rPr>
          <w:rFonts w:ascii="Franklin Gothic Book" w:hAnsi="Franklin Gothic Book" w:cstheme="minorHAnsi"/>
          <w:snapToGrid w:val="0"/>
          <w:sz w:val="18"/>
          <w:szCs w:val="18"/>
        </w:rPr>
        <w:t>o</w:t>
      </w:r>
      <w:r w:rsidRPr="00CB2A2A">
        <w:rPr>
          <w:rFonts w:ascii="Franklin Gothic Book" w:hAnsi="Franklin Gothic Book" w:cstheme="minorHAnsi"/>
          <w:snapToGrid w:val="0"/>
          <w:sz w:val="18"/>
          <w:szCs w:val="18"/>
        </w:rPr>
        <w:t xml:space="preserve">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</w:t>
      </w:r>
      <w:r w:rsidRPr="00265805">
        <w:rPr>
          <w:rFonts w:ascii="Franklin Gothic Book" w:hAnsi="Franklin Gothic Book" w:cstheme="minorHAnsi"/>
          <w:sz w:val="16"/>
          <w:szCs w:val="16"/>
        </w:rPr>
        <w:t>podpis Wykonawcy/pełnomocnika Wykonawcy)</w:t>
      </w:r>
    </w:p>
    <w:p w14:paraId="1B63C6D8" w14:textId="77777777" w:rsidR="00D8111E" w:rsidRPr="00CB2A2A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 w:val="18"/>
          <w:szCs w:val="18"/>
        </w:rPr>
      </w:pPr>
      <w:r w:rsidRPr="00CB2A2A">
        <w:rPr>
          <w:rFonts w:ascii="Franklin Gothic Book" w:hAnsi="Franklin Gothic Book" w:cstheme="minorHAnsi"/>
          <w:b/>
          <w:sz w:val="18"/>
          <w:szCs w:val="18"/>
        </w:rPr>
        <w:t>Imię i nazwisko/nazwa firmy</w:t>
      </w:r>
    </w:p>
    <w:p w14:paraId="5DD01F0A" w14:textId="77777777" w:rsidR="00D8111E" w:rsidRPr="00CB2A2A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443A2EB" w14:textId="77777777" w:rsidR="00D8111E" w:rsidRPr="00CB2A2A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1CDD483" w14:textId="77777777" w:rsidR="00D8111E" w:rsidRPr="00CB2A2A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CB2A2A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6D9C4B11" w14:textId="77777777" w:rsidR="002A6BEA" w:rsidRPr="00CB2A2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B67F4C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67F4C">
        <w:rPr>
          <w:rFonts w:ascii="Franklin Gothic Book" w:hAnsi="Franklin Gothic Book" w:cstheme="minorHAnsi"/>
          <w:b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CB2A2A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18"/>
          <w:szCs w:val="18"/>
        </w:rPr>
      </w:pPr>
      <w:r w:rsidRPr="00CB2A2A">
        <w:rPr>
          <w:rFonts w:ascii="Franklin Gothic Book" w:hAnsi="Franklin Gothic Book" w:cs="Calibri"/>
          <w:b/>
          <w:bCs/>
          <w:sz w:val="18"/>
          <w:szCs w:val="18"/>
        </w:rPr>
        <w:t>OŚWIADCZENIE WYKONAWCY/DOSTAWCY:</w:t>
      </w:r>
    </w:p>
    <w:p w14:paraId="054A2551" w14:textId="77777777" w:rsidR="00D5700C" w:rsidRPr="00CB2A2A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CB2A2A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CB2A2A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CB2A2A">
        <w:rPr>
          <w:rFonts w:ascii="Franklin Gothic Book" w:hAnsi="Franklin Gothic Book"/>
          <w:sz w:val="18"/>
          <w:szCs w:val="18"/>
        </w:rPr>
        <w:t xml:space="preserve"> w zw. z ust. 9</w:t>
      </w:r>
      <w:r w:rsidRPr="00CB2A2A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CB2A2A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CB2A2A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CB2A2A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CB2A2A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CB2A2A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CB2A2A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CB2A2A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CB2A2A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CB2A2A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18"/>
          <w:szCs w:val="18"/>
        </w:rPr>
      </w:pPr>
      <w:r w:rsidRPr="00CB2A2A">
        <w:rPr>
          <w:rFonts w:ascii="Franklin Gothic Book" w:hAnsi="Franklin Gothic Book" w:cs="Calibri"/>
          <w:b/>
          <w:bCs/>
          <w:sz w:val="18"/>
          <w:szCs w:val="18"/>
        </w:rPr>
        <w:t>OŚWIADCZENIE DOTYCZĄCE PODANYCH INFORMACJI:</w:t>
      </w:r>
    </w:p>
    <w:p w14:paraId="5B44D20B" w14:textId="77777777" w:rsidR="00D5700C" w:rsidRPr="00CB2A2A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CB2A2A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E736AF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E736AF">
        <w:rPr>
          <w:rFonts w:ascii="Franklin Gothic Book" w:hAnsi="Franklin Gothic Book"/>
          <w:sz w:val="18"/>
          <w:szCs w:val="18"/>
        </w:rPr>
        <w:t xml:space="preserve">……………………., dnia ………....… -  2023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5BAF813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C5D3D" w14:textId="4A91D39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6F0705" w14:textId="596D296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D92A8E" w14:textId="65426BE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31EFA8" w14:textId="56C3D41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ACBBA5" w14:textId="4AA766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30F9558" w14:textId="57E11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27C4CA8" w14:textId="2595B32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05DA9E" w14:textId="2AA0D33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D49E1A" w14:textId="55C24E9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4D0C16" w14:textId="18D561B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D117188" w14:textId="313D4B05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73C5C7" w14:textId="4F77174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6C57456" w14:textId="000CC3C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BFC6DF" w14:textId="4C3D0C1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069762" w14:textId="60EA72F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49BBA3" w14:textId="30B0156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314124" w14:textId="729CFB8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B6AA18C" w14:textId="14C4253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D39E85" w14:textId="287526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4D93A7" w14:textId="08264DA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7DCD4B" w14:textId="353996F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61E1C3" w14:textId="2F1EFA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6D0EC2" w14:textId="3CDC107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70F6A7" w14:textId="45B358C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62C582" w14:textId="443FCA9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4AFB4F" w14:textId="7D97E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8C60784" w14:textId="701B393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6F63F3" w14:textId="4F5A41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80B539" w14:textId="68B534A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B2E369" w14:textId="0BCAF1B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A7A04C" w14:textId="50BD3A8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7B52B8" w14:textId="4421121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C0E85B" w14:textId="5A9ED4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502212" w14:textId="0F37D08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B468EAC" w14:textId="0CDC43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928085C" w14:textId="0FD5A30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DB9205" w14:textId="2F7D7A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DD9C2F" w14:textId="7FBDA5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7DEF60" w14:textId="5F5502D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5A4765" w14:textId="3171D9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AC9F4C" w14:textId="346810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52F198" w14:textId="640B066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022B8A" w14:textId="6C4CF97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0C1EA1" w14:textId="4BFFE7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6D3B42" w14:textId="00870FE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799184" w14:textId="4AD0602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0680E1" w14:textId="0F8B0C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5C55E0" w14:textId="45576C0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D954B0" w14:textId="3D92CA9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72D6DA" w14:textId="27A9346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4CFB2A" w14:textId="214C2B4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2247B3E" w14:textId="4C989B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82A996" w14:textId="50B09D0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2843470" w14:textId="44DC76F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CBD59D" w14:textId="1ECECE9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D92A0F" w14:textId="6C2F772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FB4784" w14:textId="09F39B4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97A94F" w14:textId="12472B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569B2C" w14:textId="488BB66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E1A24D" w14:textId="151C3AB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064B89" w14:textId="478CAFA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3C1859" w14:textId="4B7EF7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00F859B7" w:rsidR="003A6964" w:rsidRPr="003A6964" w:rsidRDefault="003A696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 Opisie Przedmiotu Zamówienia - OPZ</w:t>
      </w:r>
    </w:p>
    <w:sectPr w:rsidR="003A6964" w:rsidRPr="003A6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0DFF" w14:textId="77777777" w:rsidR="00983842" w:rsidRDefault="00983842" w:rsidP="002A6BEA">
      <w:r>
        <w:separator/>
      </w:r>
    </w:p>
  </w:endnote>
  <w:endnote w:type="continuationSeparator" w:id="0">
    <w:p w14:paraId="781E87B6" w14:textId="77777777" w:rsidR="00983842" w:rsidRDefault="00983842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6C9D88F8" w:rsidR="00AB1321" w:rsidRPr="00EB59A7" w:rsidRDefault="00AB132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FE2FF2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FE2FF2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AB1321" w:rsidRPr="00EB59A7" w:rsidRDefault="00AB132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D0544" w14:textId="77777777" w:rsidR="00983842" w:rsidRDefault="00983842" w:rsidP="002A6BEA">
      <w:r>
        <w:separator/>
      </w:r>
    </w:p>
  </w:footnote>
  <w:footnote w:type="continuationSeparator" w:id="0">
    <w:p w14:paraId="57EB2BE9" w14:textId="77777777" w:rsidR="00983842" w:rsidRDefault="00983842" w:rsidP="002A6BEA">
      <w:r>
        <w:continuationSeparator/>
      </w:r>
    </w:p>
  </w:footnote>
  <w:footnote w:id="1">
    <w:p w14:paraId="4187CF6D" w14:textId="77777777" w:rsidR="00AB1321" w:rsidRPr="00C46C9D" w:rsidRDefault="00AB132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AB1321" w:rsidRPr="005C421F" w:rsidRDefault="00AB132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AB1321" w:rsidRPr="005C421F" w:rsidRDefault="00AB132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AB1321" w:rsidRPr="005C421F" w:rsidRDefault="00AB132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AB1321" w:rsidRPr="005C421F" w:rsidRDefault="00AB132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AB1321" w:rsidRPr="005C421F" w:rsidRDefault="00AB132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6499" w14:textId="77777777" w:rsidR="00AB1321" w:rsidRPr="0097188B" w:rsidRDefault="00AB1321" w:rsidP="002B1F8E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4269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6C852097" w14:textId="77777777" w:rsidR="00AB1321" w:rsidRPr="005A0306" w:rsidRDefault="00AB1321" w:rsidP="002B1F8E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3" w:name="_Hlk130070867"/>
    <w:r>
      <w:rPr>
        <w:rFonts w:ascii="Franklin Gothic Book" w:hAnsi="Franklin Gothic Book" w:cs="Arial"/>
        <w:sz w:val="16"/>
        <w:szCs w:val="16"/>
      </w:rPr>
      <w:t xml:space="preserve">Remont </w:t>
    </w:r>
    <w:r w:rsidRPr="0028155C">
      <w:rPr>
        <w:rFonts w:ascii="Franklin Gothic Book" w:hAnsi="Franklin Gothic Book" w:cs="Arial"/>
        <w:sz w:val="16"/>
        <w:szCs w:val="16"/>
      </w:rPr>
      <w:t>liniowej czujki ciepła DTS na przenośniku PT-55</w:t>
    </w:r>
    <w:r w:rsidRPr="004A7B14">
      <w:rPr>
        <w:rFonts w:ascii="Arial" w:hAnsi="Arial" w:cs="Arial"/>
        <w:b/>
      </w:rPr>
      <w:t xml:space="preserve"> </w:t>
    </w:r>
    <w:r w:rsidRPr="004A7B14">
      <w:rPr>
        <w:rFonts w:ascii="Arial" w:hAnsi="Arial" w:cs="Arial"/>
        <w:b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2"/>
  <w:bookmarkEnd w:id="3"/>
  <w:p w14:paraId="413401CB" w14:textId="3FD61C1A" w:rsidR="00AB1321" w:rsidRPr="00740DB6" w:rsidRDefault="00AB132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2603ED"/>
    <w:multiLevelType w:val="multilevel"/>
    <w:tmpl w:val="FEE661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DDF"/>
    <w:multiLevelType w:val="multilevel"/>
    <w:tmpl w:val="EE7456CE"/>
    <w:lvl w:ilvl="0">
      <w:start w:val="1"/>
      <w:numFmt w:val="upperRoman"/>
      <w:lvlText w:val="%1."/>
      <w:lvlJc w:val="left"/>
      <w:pPr>
        <w:ind w:left="1080" w:hanging="720"/>
      </w:pPr>
      <w:rPr>
        <w:rFonts w:ascii="Franklin Gothic Book" w:hAnsi="Franklin Gothic Book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2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8C7432B"/>
    <w:multiLevelType w:val="hybridMultilevel"/>
    <w:tmpl w:val="169CC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53AC11C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7" w15:restartNumberingAfterBreak="0">
    <w:nsid w:val="7B6C3E7D"/>
    <w:multiLevelType w:val="multilevel"/>
    <w:tmpl w:val="EE7456CE"/>
    <w:lvl w:ilvl="0">
      <w:start w:val="1"/>
      <w:numFmt w:val="upperRoman"/>
      <w:lvlText w:val="%1."/>
      <w:lvlJc w:val="left"/>
      <w:pPr>
        <w:ind w:left="1080" w:hanging="720"/>
      </w:pPr>
      <w:rPr>
        <w:rFonts w:ascii="Franklin Gothic Book" w:hAnsi="Franklin Gothic Book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4"/>
  </w:num>
  <w:num w:numId="5">
    <w:abstractNumId w:val="6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8"/>
  </w:num>
  <w:num w:numId="14">
    <w:abstractNumId w:val="14"/>
  </w:num>
  <w:num w:numId="15">
    <w:abstractNumId w:val="2"/>
  </w:num>
  <w:num w:numId="16">
    <w:abstractNumId w:val="18"/>
  </w:num>
  <w:num w:numId="17">
    <w:abstractNumId w:val="12"/>
  </w:num>
  <w:num w:numId="18">
    <w:abstractNumId w:val="25"/>
  </w:num>
  <w:num w:numId="19">
    <w:abstractNumId w:val="26"/>
  </w:num>
  <w:num w:numId="20">
    <w:abstractNumId w:val="4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0"/>
  </w:num>
  <w:num w:numId="25">
    <w:abstractNumId w:val="9"/>
  </w:num>
  <w:num w:numId="26">
    <w:abstractNumId w:val="15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2660A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A01EA"/>
    <w:rsid w:val="001A1AE1"/>
    <w:rsid w:val="001A4DEE"/>
    <w:rsid w:val="001D2AA3"/>
    <w:rsid w:val="001D712A"/>
    <w:rsid w:val="001E147C"/>
    <w:rsid w:val="001F5E97"/>
    <w:rsid w:val="001F74FD"/>
    <w:rsid w:val="0021658C"/>
    <w:rsid w:val="00222DFF"/>
    <w:rsid w:val="002237F8"/>
    <w:rsid w:val="00232313"/>
    <w:rsid w:val="002448F6"/>
    <w:rsid w:val="0025702C"/>
    <w:rsid w:val="002634E5"/>
    <w:rsid w:val="00263AF7"/>
    <w:rsid w:val="00265805"/>
    <w:rsid w:val="00266668"/>
    <w:rsid w:val="002935F5"/>
    <w:rsid w:val="002A6BEA"/>
    <w:rsid w:val="002B1F8E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46313"/>
    <w:rsid w:val="00350F44"/>
    <w:rsid w:val="00360EDC"/>
    <w:rsid w:val="003736CF"/>
    <w:rsid w:val="003738D7"/>
    <w:rsid w:val="00380DA1"/>
    <w:rsid w:val="003814B9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1693D"/>
    <w:rsid w:val="00520FE6"/>
    <w:rsid w:val="00552529"/>
    <w:rsid w:val="00560CDB"/>
    <w:rsid w:val="00575F86"/>
    <w:rsid w:val="00581593"/>
    <w:rsid w:val="00593485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2114"/>
    <w:rsid w:val="0065365C"/>
    <w:rsid w:val="0066340F"/>
    <w:rsid w:val="00692BAB"/>
    <w:rsid w:val="006972AC"/>
    <w:rsid w:val="006A2AF2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E2079"/>
    <w:rsid w:val="007E2BF8"/>
    <w:rsid w:val="007F1A40"/>
    <w:rsid w:val="00801DB1"/>
    <w:rsid w:val="0080460A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B7686"/>
    <w:rsid w:val="008C15D6"/>
    <w:rsid w:val="008F1929"/>
    <w:rsid w:val="008F41A0"/>
    <w:rsid w:val="00900E57"/>
    <w:rsid w:val="00907B83"/>
    <w:rsid w:val="00914377"/>
    <w:rsid w:val="00931C31"/>
    <w:rsid w:val="009373B8"/>
    <w:rsid w:val="00951E7F"/>
    <w:rsid w:val="00960C19"/>
    <w:rsid w:val="00971569"/>
    <w:rsid w:val="00983842"/>
    <w:rsid w:val="0098458E"/>
    <w:rsid w:val="00986C3E"/>
    <w:rsid w:val="00992A8C"/>
    <w:rsid w:val="009937B2"/>
    <w:rsid w:val="00996AA4"/>
    <w:rsid w:val="009A4A35"/>
    <w:rsid w:val="009A6AD0"/>
    <w:rsid w:val="009B7464"/>
    <w:rsid w:val="009D772A"/>
    <w:rsid w:val="009E2F2C"/>
    <w:rsid w:val="00A00092"/>
    <w:rsid w:val="00A153CB"/>
    <w:rsid w:val="00A229F5"/>
    <w:rsid w:val="00A33E12"/>
    <w:rsid w:val="00A55E58"/>
    <w:rsid w:val="00A71E4C"/>
    <w:rsid w:val="00A90F75"/>
    <w:rsid w:val="00AA08AC"/>
    <w:rsid w:val="00AB1321"/>
    <w:rsid w:val="00AB4E1C"/>
    <w:rsid w:val="00AC401A"/>
    <w:rsid w:val="00AE5B72"/>
    <w:rsid w:val="00B020B9"/>
    <w:rsid w:val="00B03658"/>
    <w:rsid w:val="00B04011"/>
    <w:rsid w:val="00B22CA1"/>
    <w:rsid w:val="00B24165"/>
    <w:rsid w:val="00B302C5"/>
    <w:rsid w:val="00B44023"/>
    <w:rsid w:val="00B53133"/>
    <w:rsid w:val="00B6437C"/>
    <w:rsid w:val="00B67F4C"/>
    <w:rsid w:val="00B82BE5"/>
    <w:rsid w:val="00B84C07"/>
    <w:rsid w:val="00B86C2D"/>
    <w:rsid w:val="00B92EA3"/>
    <w:rsid w:val="00BA7405"/>
    <w:rsid w:val="00BD67C9"/>
    <w:rsid w:val="00BD7E58"/>
    <w:rsid w:val="00BE53FD"/>
    <w:rsid w:val="00C1329F"/>
    <w:rsid w:val="00C137F6"/>
    <w:rsid w:val="00C260C3"/>
    <w:rsid w:val="00C4739B"/>
    <w:rsid w:val="00C54893"/>
    <w:rsid w:val="00C63E05"/>
    <w:rsid w:val="00C6572D"/>
    <w:rsid w:val="00C85ACD"/>
    <w:rsid w:val="00C9721E"/>
    <w:rsid w:val="00CB240B"/>
    <w:rsid w:val="00CB2A2A"/>
    <w:rsid w:val="00CC247C"/>
    <w:rsid w:val="00CC70A7"/>
    <w:rsid w:val="00CD4972"/>
    <w:rsid w:val="00CD7C6C"/>
    <w:rsid w:val="00CE156E"/>
    <w:rsid w:val="00CE6625"/>
    <w:rsid w:val="00CF7FFB"/>
    <w:rsid w:val="00D1160E"/>
    <w:rsid w:val="00D15A64"/>
    <w:rsid w:val="00D342C9"/>
    <w:rsid w:val="00D50095"/>
    <w:rsid w:val="00D52E29"/>
    <w:rsid w:val="00D5700C"/>
    <w:rsid w:val="00D6160E"/>
    <w:rsid w:val="00D63E95"/>
    <w:rsid w:val="00D716CE"/>
    <w:rsid w:val="00D72202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039F"/>
    <w:rsid w:val="00DF403F"/>
    <w:rsid w:val="00E02F0A"/>
    <w:rsid w:val="00E063DD"/>
    <w:rsid w:val="00E12BC8"/>
    <w:rsid w:val="00E41839"/>
    <w:rsid w:val="00E574CF"/>
    <w:rsid w:val="00E67317"/>
    <w:rsid w:val="00E7197B"/>
    <w:rsid w:val="00E736AF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F07988"/>
    <w:rsid w:val="00F11267"/>
    <w:rsid w:val="00F12B82"/>
    <w:rsid w:val="00F12DFB"/>
    <w:rsid w:val="00F16AA4"/>
    <w:rsid w:val="00F47A76"/>
    <w:rsid w:val="00F5519D"/>
    <w:rsid w:val="00F5564F"/>
    <w:rsid w:val="00F65843"/>
    <w:rsid w:val="00F70C1C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E2FF2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5C80-A635-492E-B80A-3051C662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4820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2022-11-17T13:00:00Z</cp:lastPrinted>
  <dcterms:created xsi:type="dcterms:W3CDTF">2023-04-24T09:01:00Z</dcterms:created>
  <dcterms:modified xsi:type="dcterms:W3CDTF">2023-04-24T09:01:00Z</dcterms:modified>
</cp:coreProperties>
</file>